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[YOUR COMPANY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Quotation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[Address] · [Phone] · [Email]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[Website] · Reg./Tax No. [000000]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Ref: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QT-0001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TO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Name], [Designation]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[Company]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[Address]</w:t>
      </w:r>
    </w:p>
    <w:p>
      <w:pPr>
        <w:spacing w:after="80" w:before="16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Subject: Quotation for [product / service]</w:t>
      </w:r>
    </w:p>
    <w:p>
      <w:pPr>
        <w:spacing w:after="80" w:before="0"/>
      </w:pPr>
      <w:r>
        <w:rPr>
          <w:rFonts w:ascii="Arial" w:cs="Arial" w:eastAsia="Arial" w:hAnsi="Arial"/>
          <w:sz w:val="19"/>
          <w:szCs w:val="19"/>
        </w:rPr>
        <w:t xml:space="preserve">Dear [Name],</w:t>
      </w:r>
    </w:p>
    <w:p>
      <w:pPr>
        <w:spacing w:after="80" w:before="0"/>
      </w:pPr>
      <w:r>
        <w:rPr>
          <w:rFonts w:ascii="Arial" w:cs="Arial" w:eastAsia="Arial" w:hAnsi="Arial"/>
          <w:sz w:val="19"/>
          <w:szCs w:val="19"/>
        </w:rPr>
        <w:t xml:space="preserve">Thank you for your enquiry dated [date]. We are pleased to quote our best prices as follows: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838"/>
        <w:gridCol w:w="1000"/>
        <w:gridCol w:w="1600"/>
        <w:gridCol w:w="1600"/>
      </w:tblGrid>
      <w:tr>
        <w:trPr>
          <w:tblHeader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[Item / service]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500.00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1,000.00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([0]%)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Payment: [terms]. Delivery: [time] from order confirmation.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We hope our offer meets your requirements and look forward to your order.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YOURS FAITHFULLY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______________________________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[Name], [Designation], for [Your Company Name]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quotation template by Taskip. Create, send and track quotes online: </w:t>
    </w:r>
    <w:hyperlink w:history="1" r:id="rIdh37xjvui61yx8a_f9oa6e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taskip.net/tools/free-quotation-generator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7xjvui61yx8a_f9oa6e" Type="http://schemas.openxmlformats.org/officeDocument/2006/relationships/hyperlink" Target="https://taskip.net/tools/free-quotation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Letterhead Quotation Template</dc:title>
  <dc:creator>Taskip</dc:creator>
  <dc:description>Free quotation template from taskip.net</dc:description>
  <cp:lastModifiedBy>Un-named</cp:lastModifiedBy>
  <cp:revision>1</cp:revision>
  <dcterms:created xsi:type="dcterms:W3CDTF">2026-09-25T06:37:22.762Z</dcterms:created>
  <dcterms:modified xsi:type="dcterms:W3CDTF">2026-09-25T06:37:22.762Z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