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PRICE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Ref.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PQ-0001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[Contact Name], [Designation]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Subject: Quotation for [items or services] against your enquiry dated [DD/MM/YYYY]</w:t>
      </w:r>
    </w:p>
    <w:p>
      <w:pPr>
        <w:spacing w:after="8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Dear [Mr./Ms. Name],</w:t>
      </w:r>
    </w:p>
    <w:p>
      <w:pPr>
        <w:spacing w:after="80" w:before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Thank you for your enquiry. We are pleased to quote our best prices for the items below, subject to the terms that follow.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"/>
        <w:gridCol w:w="4433"/>
        <w:gridCol w:w="964"/>
        <w:gridCol w:w="1735"/>
        <w:gridCol w:w="1928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[0]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Tax ([0]%)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Prices are [exclusive / inclusive] of taxes and valid until the date above.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Delivery: [X] days from your purchase order. Payment: [terms].</w:t>
      </w:r>
    </w:p>
    <w:p>
      <w:pPr>
        <w:spacing w:after="8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We look forward to your order. Please contact us if you need any clarification.</w:t>
      </w:r>
    </w:p>
    <w:p>
      <w:pPr>
        <w:spacing w:after="80" w:before="4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Yours faithfully,</w:t>
      </w:r>
    </w:p>
    <w:p>
      <w:pPr>
        <w:spacing w:after="80" w:before="4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[Name], [Designation], [Your Business Name]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ACCEPTED BY THE BUYER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Quotation</dc:title>
  <dc:creator>Taskip</dc:creator>
  <dc:description>Free price quotation by Taskip</dc:description>
  <cp:lastModifiedBy>Un-named</cp:lastModifiedBy>
  <cp:revision>1</cp:revision>
  <dcterms:created xsi:type="dcterms:W3CDTF">2026-10-15T09:19:04.161Z</dcterms:created>
  <dcterms:modified xsi:type="dcterms:W3CDTF">2026-10-15T09:19:04.161Z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